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Энергосбережение в Наволокском городском поселении </w:t>
      </w:r>
    </w:p>
    <w:p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EA5185">
        <w:rPr>
          <w:rFonts w:ascii="Times New Roman" w:hAnsi="Times New Roman" w:cs="Times New Roman"/>
          <w:b/>
          <w:sz w:val="24"/>
          <w:szCs w:val="24"/>
        </w:rPr>
        <w:t>» 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88716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25F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8716E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 Наволокского городского поселения </w:t>
      </w:r>
      <w:r w:rsidR="00C7697A" w:rsidRPr="0088716E">
        <w:rPr>
          <w:rFonts w:ascii="Times New Roman" w:hAnsi="Times New Roman" w:cs="Times New Roman"/>
          <w:sz w:val="24"/>
          <w:szCs w:val="24"/>
        </w:rPr>
        <w:t>«</w:t>
      </w:r>
      <w:r w:rsidR="0088716E" w:rsidRPr="0088716E">
        <w:rPr>
          <w:rFonts w:ascii="Times New Roman" w:hAnsi="Times New Roman" w:cs="Times New Roman"/>
          <w:sz w:val="24"/>
          <w:szCs w:val="24"/>
        </w:rPr>
        <w:t>Энергосбережение в Наволокском городском поселении Кинешемского муниципального района</w:t>
      </w:r>
      <w:r w:rsidR="00C7697A" w:rsidRPr="0088716E">
        <w:rPr>
          <w:rFonts w:ascii="Times New Roman" w:hAnsi="Times New Roman" w:cs="Times New Roman"/>
          <w:sz w:val="24"/>
          <w:szCs w:val="24"/>
        </w:rPr>
        <w:t>»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DD25F1">
        <w:rPr>
          <w:rFonts w:ascii="Times New Roman" w:hAnsi="Times New Roman" w:cs="Times New Roman"/>
          <w:sz w:val="24"/>
          <w:szCs w:val="24"/>
        </w:rPr>
        <w:t>за 20</w:t>
      </w:r>
      <w:r w:rsidR="00EA5185">
        <w:rPr>
          <w:rFonts w:ascii="Times New Roman" w:hAnsi="Times New Roman" w:cs="Times New Roman"/>
          <w:sz w:val="24"/>
          <w:szCs w:val="24"/>
        </w:rPr>
        <w:t>20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76C9F" w:rsidRDefault="00476C9F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(1+1)/2=1.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106554,20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120000</w:t>
      </w:r>
      <w:r w:rsidR="007D5D4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0,98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фактически достигнутое на конец отчетного периода;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(1+1)/2=1.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106554,20/120000,00=0,89</w:t>
      </w:r>
      <w:r w:rsidR="00C62A8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году.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рограммы: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0,98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рассчитываемый по формуле:</w:t>
      </w:r>
      <w:proofErr w:type="gramEnd"/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89-1,00)= 0,11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6C72" w:rsidRDefault="005E6C72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0C382F">
        <w:rPr>
          <w:rFonts w:ascii="Times New Roman" w:hAnsi="Times New Roman" w:cs="Times New Roman"/>
          <w:sz w:val="24"/>
          <w:szCs w:val="24"/>
        </w:rPr>
        <w:t>0,98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0C382F">
        <w:rPr>
          <w:rFonts w:ascii="Times New Roman" w:hAnsi="Times New Roman" w:cs="Times New Roman"/>
          <w:sz w:val="24"/>
          <w:szCs w:val="24"/>
        </w:rPr>
        <w:t>0,93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C72" w:rsidRPr="007037F8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0F2D" w:rsidRPr="005E6C72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C72">
        <w:rPr>
          <w:rFonts w:ascii="Times New Roman" w:hAnsi="Times New Roman" w:cs="Times New Roman"/>
          <w:b/>
          <w:sz w:val="24"/>
          <w:szCs w:val="24"/>
        </w:rPr>
        <w:t xml:space="preserve">Заключение: </w:t>
      </w:r>
      <w:r w:rsidR="00FD5AA4" w:rsidRPr="005E6C72">
        <w:rPr>
          <w:rFonts w:ascii="Times New Roman" w:hAnsi="Times New Roman" w:cs="Times New Roman"/>
          <w:b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4F73AD" w:rsidRDefault="00F4043E" w:rsidP="000C382F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0C382F">
        <w:rPr>
          <w:rFonts w:ascii="Times New Roman" w:hAnsi="Times New Roman" w:cs="Times New Roman"/>
          <w:b/>
          <w:sz w:val="24"/>
          <w:szCs w:val="24"/>
        </w:rPr>
        <w:t xml:space="preserve">     И.А.Валевич</w:t>
      </w: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A150C"/>
    <w:rsid w:val="000C382F"/>
    <w:rsid w:val="000D56B6"/>
    <w:rsid w:val="000E395C"/>
    <w:rsid w:val="00117F28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3334F5"/>
    <w:rsid w:val="00361E67"/>
    <w:rsid w:val="00365D64"/>
    <w:rsid w:val="003F37EF"/>
    <w:rsid w:val="00427AFA"/>
    <w:rsid w:val="00471A76"/>
    <w:rsid w:val="00476C9F"/>
    <w:rsid w:val="004E7168"/>
    <w:rsid w:val="004F73AD"/>
    <w:rsid w:val="0050004D"/>
    <w:rsid w:val="00562746"/>
    <w:rsid w:val="0059249F"/>
    <w:rsid w:val="00594E9B"/>
    <w:rsid w:val="005E6C72"/>
    <w:rsid w:val="005F1108"/>
    <w:rsid w:val="00616723"/>
    <w:rsid w:val="00627931"/>
    <w:rsid w:val="00635AB6"/>
    <w:rsid w:val="0064566C"/>
    <w:rsid w:val="00695C69"/>
    <w:rsid w:val="006E13C1"/>
    <w:rsid w:val="00707046"/>
    <w:rsid w:val="00764EC7"/>
    <w:rsid w:val="00771343"/>
    <w:rsid w:val="0078604C"/>
    <w:rsid w:val="007A7819"/>
    <w:rsid w:val="007B62AB"/>
    <w:rsid w:val="007D5D45"/>
    <w:rsid w:val="007E62F7"/>
    <w:rsid w:val="007F7DA6"/>
    <w:rsid w:val="00847690"/>
    <w:rsid w:val="00863547"/>
    <w:rsid w:val="00886EDE"/>
    <w:rsid w:val="0088716E"/>
    <w:rsid w:val="008902F3"/>
    <w:rsid w:val="008C15A9"/>
    <w:rsid w:val="008E4701"/>
    <w:rsid w:val="008F51BB"/>
    <w:rsid w:val="0093782B"/>
    <w:rsid w:val="00970BB7"/>
    <w:rsid w:val="009A331B"/>
    <w:rsid w:val="009C0F0D"/>
    <w:rsid w:val="009D4A17"/>
    <w:rsid w:val="009E0AF0"/>
    <w:rsid w:val="009F6F5A"/>
    <w:rsid w:val="00A708A7"/>
    <w:rsid w:val="00A92C29"/>
    <w:rsid w:val="00AE0FF6"/>
    <w:rsid w:val="00AE4611"/>
    <w:rsid w:val="00B07D4B"/>
    <w:rsid w:val="00B427C1"/>
    <w:rsid w:val="00BD36F6"/>
    <w:rsid w:val="00BE054E"/>
    <w:rsid w:val="00C154C9"/>
    <w:rsid w:val="00C246C6"/>
    <w:rsid w:val="00C4044B"/>
    <w:rsid w:val="00C56764"/>
    <w:rsid w:val="00C62A8C"/>
    <w:rsid w:val="00C7030D"/>
    <w:rsid w:val="00C7697A"/>
    <w:rsid w:val="00CF7E84"/>
    <w:rsid w:val="00D07F3D"/>
    <w:rsid w:val="00D15938"/>
    <w:rsid w:val="00D37EC7"/>
    <w:rsid w:val="00DA3708"/>
    <w:rsid w:val="00DB3DA2"/>
    <w:rsid w:val="00DC5280"/>
    <w:rsid w:val="00DD25F1"/>
    <w:rsid w:val="00DE34BF"/>
    <w:rsid w:val="00E30F2D"/>
    <w:rsid w:val="00E501D0"/>
    <w:rsid w:val="00E66DF2"/>
    <w:rsid w:val="00EA5185"/>
    <w:rsid w:val="00EE368C"/>
    <w:rsid w:val="00F4043E"/>
    <w:rsid w:val="00F53FF7"/>
    <w:rsid w:val="00F73219"/>
    <w:rsid w:val="00FA5AE8"/>
    <w:rsid w:val="00FB72E7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2015-02-24T11:33:00Z</cp:lastPrinted>
  <dcterms:created xsi:type="dcterms:W3CDTF">2021-03-04T12:42:00Z</dcterms:created>
  <dcterms:modified xsi:type="dcterms:W3CDTF">2021-03-04T12:54:00Z</dcterms:modified>
</cp:coreProperties>
</file>